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CE" w:rsidRPr="00700ECE" w:rsidRDefault="00700ECE" w:rsidP="007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ES" w:eastAsia="es-ES"/>
        </w:rPr>
        <w:t>Listado de Útiles y Materiales</w:t>
      </w:r>
      <w:r w:rsidRPr="00700ECE">
        <w:rPr>
          <w:rFonts w:ascii="Arial" w:eastAsia="Times New Roman" w:hAnsi="Arial" w:cs="Arial"/>
          <w:color w:val="000000"/>
          <w:sz w:val="28"/>
          <w:szCs w:val="28"/>
          <w:u w:val="single"/>
          <w:lang w:val="es-ES" w:eastAsia="es-ES"/>
        </w:rPr>
        <w:t>:</w:t>
      </w:r>
      <w:r w:rsidRPr="00700EC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ES" w:eastAsia="es-ES"/>
        </w:rPr>
        <w:t> </w:t>
      </w:r>
      <w:r w:rsidRPr="00700ECE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val="es-ES" w:eastAsia="es-ES"/>
        </w:rPr>
        <w:t>Nivel Primario - 1° a 3° año</w:t>
      </w:r>
    </w:p>
    <w:p w:rsidR="00700ECE" w:rsidRPr="00700ECE" w:rsidRDefault="00700ECE" w:rsidP="007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1 Cuaderno de comunicaciones (se vende en la escuela).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• 1 Cuaderno de clases tapa </w:t>
      </w:r>
      <w:proofErr w:type="gramStart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dura ,</w:t>
      </w:r>
      <w:proofErr w:type="gramEnd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 tamaño </w:t>
      </w:r>
      <w:r w:rsidRPr="00700ECE">
        <w:rPr>
          <w:rFonts w:ascii="Arial" w:eastAsia="Times New Roman" w:hAnsi="Arial" w:cs="Arial"/>
          <w:color w:val="444444"/>
          <w:sz w:val="20"/>
          <w:szCs w:val="20"/>
          <w:u w:val="single"/>
          <w:lang w:val="es-ES" w:eastAsia="es-ES"/>
        </w:rPr>
        <w:t>E3  (19x24cm</w:t>
      </w: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), rayado, 48 hojas, forrado a gusto.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• 1 Cuaderno de tareas tapa dura tamaño  </w:t>
      </w:r>
      <w:r w:rsidRPr="00700ECE">
        <w:rPr>
          <w:rFonts w:ascii="Arial" w:eastAsia="Times New Roman" w:hAnsi="Arial" w:cs="Arial"/>
          <w:color w:val="444444"/>
          <w:sz w:val="20"/>
          <w:szCs w:val="20"/>
          <w:u w:val="single"/>
          <w:lang w:val="es-ES" w:eastAsia="es-ES"/>
        </w:rPr>
        <w:t>E3  (19x24cm</w:t>
      </w: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), rayado, 48 hojas, forrado verde.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1 Carpeta de dibujo N°5 y 1 bloc de dibujo N°5 blanco.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• 1 Cuaderno tapa dura tamaño </w:t>
      </w:r>
      <w:r w:rsidRPr="00700ECE">
        <w:rPr>
          <w:rFonts w:ascii="Arial" w:eastAsia="Times New Roman" w:hAnsi="Arial" w:cs="Arial"/>
          <w:color w:val="444444"/>
          <w:sz w:val="20"/>
          <w:szCs w:val="20"/>
          <w:u w:val="single"/>
          <w:lang w:val="es-ES" w:eastAsia="es-ES"/>
        </w:rPr>
        <w:t xml:space="preserve">E3 </w:t>
      </w: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 (19x24cm), rayado, 48 hojas, </w:t>
      </w:r>
      <w:r w:rsidRPr="00700ECE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val="es-ES" w:eastAsia="es-ES"/>
        </w:rPr>
        <w:t>forrado rojo</w:t>
      </w: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, con etiqueta (cuaderno de  inglés)</w:t>
      </w:r>
    </w:p>
    <w:p w:rsidR="00700ECE" w:rsidRPr="00700ECE" w:rsidRDefault="00700ECE" w:rsidP="00700ECE">
      <w:pPr>
        <w:numPr>
          <w:ilvl w:val="0"/>
          <w:numId w:val="2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1 cuaderno tapa blanda de 48 hojas. (prácticas de escritura)</w:t>
      </w:r>
    </w:p>
    <w:p w:rsidR="00700ECE" w:rsidRPr="00700ECE" w:rsidRDefault="00700ECE" w:rsidP="00700ECE">
      <w:pPr>
        <w:numPr>
          <w:ilvl w:val="0"/>
          <w:numId w:val="2"/>
        </w:numPr>
        <w:spacing w:after="240" w:line="240" w:lineRule="auto"/>
        <w:ind w:left="644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1 diccionario, para consultar diariamente. (Pueden adquirirlo en la librería de la escuela).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Una bolsa de tela con una jabonera con jabón y toalla (educación física)</w:t>
      </w:r>
    </w:p>
    <w:p w:rsidR="00700ECE" w:rsidRPr="00700ECE" w:rsidRDefault="00700ECE" w:rsidP="007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b/>
          <w:bCs/>
          <w:color w:val="444444"/>
          <w:sz w:val="20"/>
          <w:szCs w:val="20"/>
          <w:lang w:val="es-ES" w:eastAsia="es-ES"/>
        </w:rPr>
        <w:t>                   </w:t>
      </w:r>
      <w:r w:rsidRPr="00700ECE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val="es-ES" w:eastAsia="es-ES"/>
        </w:rPr>
        <w:t>En la cartuchera</w:t>
      </w:r>
      <w:r w:rsidRPr="00700ECE">
        <w:rPr>
          <w:rFonts w:ascii="Arial" w:eastAsia="Times New Roman" w:hAnsi="Arial" w:cs="Arial"/>
          <w:b/>
          <w:bCs/>
          <w:color w:val="444444"/>
          <w:sz w:val="20"/>
          <w:szCs w:val="20"/>
          <w:lang w:val="es-ES" w:eastAsia="es-ES"/>
        </w:rPr>
        <w:t>:</w:t>
      </w:r>
    </w:p>
    <w:p w:rsidR="00700ECE" w:rsidRPr="00700ECE" w:rsidRDefault="00700ECE" w:rsidP="007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Lápiz negro, goma, sacapuntas, regla, lápices de colores.</w:t>
      </w:r>
    </w:p>
    <w:p w:rsidR="00700ECE" w:rsidRPr="00700ECE" w:rsidRDefault="00700ECE" w:rsidP="007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A partir de 2° año utilizan lapicera (bolígrafo), QUE SE PUEDA BORRAR CON GOMA.</w:t>
      </w:r>
    </w:p>
    <w:p w:rsidR="00700ECE" w:rsidRPr="00700ECE" w:rsidRDefault="00700ECE" w:rsidP="007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Para subrayar aconsejamos lápices de colores, microfibra o birome de color.</w:t>
      </w:r>
    </w:p>
    <w:p w:rsidR="00700ECE" w:rsidRPr="00700ECE" w:rsidRDefault="00700ECE" w:rsidP="007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Los útiles de geometría se pedirán solo en el momento del año que se vayan a usar.</w:t>
      </w:r>
    </w:p>
    <w:p w:rsidR="00700ECE" w:rsidRPr="00700ECE" w:rsidRDefault="00700ECE" w:rsidP="007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Está prohibido el uso de corrector (</w:t>
      </w:r>
      <w:proofErr w:type="spellStart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Liquid-paper</w:t>
      </w:r>
      <w:proofErr w:type="spellEnd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) en la escuela.</w:t>
      </w:r>
    </w:p>
    <w:p w:rsidR="00700ECE" w:rsidRPr="00700ECE" w:rsidRDefault="00700ECE" w:rsidP="007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b/>
          <w:bCs/>
          <w:color w:val="444444"/>
          <w:sz w:val="20"/>
          <w:szCs w:val="20"/>
          <w:lang w:val="es-ES" w:eastAsia="es-ES"/>
        </w:rPr>
        <w:t>                  </w:t>
      </w:r>
      <w:r w:rsidRPr="00700ECE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val="es-ES" w:eastAsia="es-ES"/>
        </w:rPr>
        <w:t> Importante: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No olvide colocar nombre a todos los elementos.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Si su hijo utiliza el micro, no olvide avisar mediante el cuaderno de comunicaciones a la docente, detallando el color del grupo.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En el cuaderno de comunicaciones usted recibirá el reglamento de la escuela, por favor, léalo, notifíquese y tenga en cuenta las pautas allí enunciadas.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• Envié siempre a su hijo/a con el uniforme reglamentario. Si le fue imposible cumplir con alguna prenda, escriba una nota a la señorita justificando el incumplimiento.</w:t>
      </w:r>
    </w:p>
    <w:p w:rsidR="00700ECE" w:rsidRPr="00700ECE" w:rsidRDefault="00700ECE" w:rsidP="00700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val="es-ES" w:eastAsia="es-ES"/>
        </w:rPr>
        <w:t>Comentarios: </w:t>
      </w:r>
    </w:p>
    <w:p w:rsidR="00700ECE" w:rsidRPr="00700ECE" w:rsidRDefault="00700ECE" w:rsidP="00700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                      . El libro de lectura se comienza a utilizar el 16 de marzo.</w:t>
      </w:r>
    </w:p>
    <w:p w:rsidR="00700ECE" w:rsidRPr="00700ECE" w:rsidRDefault="00700ECE" w:rsidP="00700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                       • Realizaremos una reunión de padres en el mes de abril y luego nos manejaremos con el cuaderno de comunicaciones o entrevistas personales.</w:t>
      </w:r>
    </w:p>
    <w:p w:rsidR="00700ECE" w:rsidRPr="00700ECE" w:rsidRDefault="00700ECE" w:rsidP="00700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val="es-ES" w:eastAsia="es-ES"/>
        </w:rPr>
        <w:t>Listado de libros: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1° AÑO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• Los </w:t>
      </w:r>
      <w:proofErr w:type="spellStart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Muyi</w:t>
      </w:r>
      <w:proofErr w:type="spellEnd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 1. Editorial Puerto de palos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2° AÑO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• Los </w:t>
      </w:r>
      <w:proofErr w:type="spellStart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Muyi</w:t>
      </w:r>
      <w:proofErr w:type="spellEnd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 2. Editorial Puerto de palos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3° AÑO</w:t>
      </w:r>
    </w:p>
    <w:p w:rsidR="00700ECE" w:rsidRPr="00700ECE" w:rsidRDefault="00700ECE" w:rsidP="00700E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• Los </w:t>
      </w:r>
      <w:proofErr w:type="spellStart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Muyi</w:t>
      </w:r>
      <w:proofErr w:type="spellEnd"/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 xml:space="preserve"> 3. Editorial Puerto de palos</w:t>
      </w:r>
    </w:p>
    <w:p w:rsidR="00700ECE" w:rsidRPr="00700ECE" w:rsidRDefault="00700ECE" w:rsidP="00700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16"/>
          <w:szCs w:val="16"/>
          <w:lang w:val="es-ES" w:eastAsia="es-ES"/>
        </w:rPr>
        <w:t>LIBRO DE INGLÈS:</w:t>
      </w:r>
    </w:p>
    <w:p w:rsidR="00700ECE" w:rsidRPr="00700ECE" w:rsidRDefault="00700ECE" w:rsidP="00700EC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1º año: PLAYGROUND 1. Editorial FISK</w:t>
      </w:r>
    </w:p>
    <w:p w:rsidR="00700ECE" w:rsidRPr="00700ECE" w:rsidRDefault="00700ECE" w:rsidP="00700EC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2º año: PLAYGROUND 2. Editorial FISK</w:t>
      </w:r>
    </w:p>
    <w:p w:rsidR="00700ECE" w:rsidRPr="00700ECE" w:rsidRDefault="00700ECE" w:rsidP="00700ECE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3º año: PLAYGROUND 3. Editorial FISK</w:t>
      </w:r>
    </w:p>
    <w:p w:rsidR="009F7B0A" w:rsidRPr="00487863" w:rsidRDefault="00700ECE" w:rsidP="00487863">
      <w:pPr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</w:pPr>
      <w:r w:rsidRPr="00700ECE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LOS LIBROS SE PUEDEN ADQUIRIR EN LA LIBRERÌA DEL COLEGIO.</w:t>
      </w:r>
      <w:bookmarkStart w:id="0" w:name="_GoBack"/>
      <w:bookmarkEnd w:id="0"/>
    </w:p>
    <w:sectPr w:rsidR="009F7B0A" w:rsidRPr="00487863" w:rsidSect="00FE62D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FDB"/>
    <w:multiLevelType w:val="multilevel"/>
    <w:tmpl w:val="795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50C70"/>
    <w:multiLevelType w:val="multilevel"/>
    <w:tmpl w:val="8A0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E58D8"/>
    <w:multiLevelType w:val="multilevel"/>
    <w:tmpl w:val="2CD8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8514D"/>
    <w:multiLevelType w:val="multilevel"/>
    <w:tmpl w:val="6670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A7A2B"/>
    <w:multiLevelType w:val="hybridMultilevel"/>
    <w:tmpl w:val="64741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87BF8"/>
    <w:multiLevelType w:val="multilevel"/>
    <w:tmpl w:val="4C8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92E7D"/>
    <w:multiLevelType w:val="multilevel"/>
    <w:tmpl w:val="53B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6083F"/>
    <w:multiLevelType w:val="multilevel"/>
    <w:tmpl w:val="1B9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E16F6"/>
    <w:multiLevelType w:val="multilevel"/>
    <w:tmpl w:val="2426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E49"/>
    <w:rsid w:val="0024550C"/>
    <w:rsid w:val="00487863"/>
    <w:rsid w:val="00514AE4"/>
    <w:rsid w:val="00695229"/>
    <w:rsid w:val="006A418D"/>
    <w:rsid w:val="00700ECE"/>
    <w:rsid w:val="0071606D"/>
    <w:rsid w:val="009E591E"/>
    <w:rsid w:val="009F7B0A"/>
    <w:rsid w:val="00AF6FDA"/>
    <w:rsid w:val="00C12E49"/>
    <w:rsid w:val="00DA14E5"/>
    <w:rsid w:val="00DD5C6D"/>
    <w:rsid w:val="00E5291D"/>
    <w:rsid w:val="00F56D91"/>
    <w:rsid w:val="00FE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BETHULAR</dc:creator>
  <cp:keywords/>
  <dc:description/>
  <cp:lastModifiedBy>HP</cp:lastModifiedBy>
  <cp:revision>10</cp:revision>
  <cp:lastPrinted>2020-02-05T12:36:00Z</cp:lastPrinted>
  <dcterms:created xsi:type="dcterms:W3CDTF">2020-02-04T12:12:00Z</dcterms:created>
  <dcterms:modified xsi:type="dcterms:W3CDTF">2020-02-14T00:44:00Z</dcterms:modified>
</cp:coreProperties>
</file>